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BF1" w:rsidRPr="00CD4BF1" w:rsidRDefault="00A81E73" w:rsidP="00CD4BF1">
      <w:pPr>
        <w:pStyle w:val="berschrift1"/>
      </w:pPr>
      <w:r w:rsidRPr="00CD4BF1">
        <w:fldChar w:fldCharType="begin"/>
      </w:r>
      <w:r w:rsidRPr="00CD4BF1">
        <w:instrText xml:space="preserve"> HYPERLINK "https://www.b-mobil.info/de/pendlerinnen/news/detail/?tx_news_pi1%5Bnews%5D=259&amp;cHash=d9e3adc9310c1e609fbaeb14dfd141c6" \o "Einigung zu KlimaTicket erzielt, neue Jahreskarten für Ost-Region ausverhandelt" </w:instrText>
      </w:r>
      <w:r w:rsidRPr="00CD4BF1">
        <w:fldChar w:fldCharType="separate"/>
      </w:r>
      <w:r w:rsidR="00CD4BF1" w:rsidRPr="00CD4BF1">
        <w:t>Mit</w:t>
      </w:r>
      <w:r w:rsidRPr="00CD4BF1">
        <w:fldChar w:fldCharType="end"/>
      </w:r>
      <w:r w:rsidR="00CD4BF1" w:rsidRPr="00CD4BF1">
        <w:t xml:space="preserve"> dem VOR </w:t>
      </w:r>
      <w:proofErr w:type="spellStart"/>
      <w:r w:rsidR="00CD4BF1" w:rsidRPr="00CD4BF1">
        <w:t>KlimaTicket</w:t>
      </w:r>
      <w:proofErr w:type="spellEnd"/>
      <w:r w:rsidR="00CD4BF1" w:rsidRPr="00CD4BF1">
        <w:t xml:space="preserve"> unterwegs in der Ostregion</w:t>
      </w:r>
    </w:p>
    <w:p w:rsidR="000763AA" w:rsidRPr="00CD4BF1" w:rsidRDefault="00CD4BF1" w:rsidP="00CD4BF1">
      <w:pPr>
        <w:pStyle w:val="Untertitel"/>
      </w:pPr>
      <w:r w:rsidRPr="00CD4BF1">
        <w:t xml:space="preserve">Seit dem 25. Oktober können alle Burgenländerinnen und Burgenländer alle öffentlichen Verkehrsmittel in den Bundesländern Burgenland, Niederösterreich und Wien </w:t>
      </w:r>
      <w:r w:rsidR="004D2C3C">
        <w:t xml:space="preserve">bequem </w:t>
      </w:r>
      <w:r w:rsidRPr="00CD4BF1">
        <w:t xml:space="preserve">mit </w:t>
      </w:r>
      <w:r w:rsidR="00746523">
        <w:t xml:space="preserve">nur einem </w:t>
      </w:r>
      <w:r w:rsidR="005A0ED1">
        <w:t xml:space="preserve">Ticket nutzen – und das </w:t>
      </w:r>
      <w:r w:rsidR="00746523">
        <w:t>ab 550</w:t>
      </w:r>
      <w:r w:rsidRPr="00CD4BF1">
        <w:t xml:space="preserve"> Euro pro Jahr!</w:t>
      </w:r>
    </w:p>
    <w:p w:rsidR="001C1DA7" w:rsidRDefault="00CD4BF1" w:rsidP="001C1DA7">
      <w:pPr>
        <w:rPr>
          <w:color w:val="1F497D"/>
          <w:lang w:val="de-AT"/>
        </w:rPr>
      </w:pPr>
      <w:r>
        <w:rPr>
          <w:lang w:eastAsia="de-DE"/>
        </w:rPr>
        <w:t xml:space="preserve">Durch den stetigen Ausbau der öffentlichen Verkehrsmittel werden diese immer attraktiver. Und dank des </w:t>
      </w:r>
      <w:proofErr w:type="spellStart"/>
      <w:r>
        <w:rPr>
          <w:lang w:eastAsia="de-DE"/>
        </w:rPr>
        <w:t>KlimaTickets</w:t>
      </w:r>
      <w:proofErr w:type="spellEnd"/>
      <w:r>
        <w:rPr>
          <w:lang w:eastAsia="de-DE"/>
        </w:rPr>
        <w:t xml:space="preserve"> auch günstiger! </w:t>
      </w:r>
      <w:r w:rsidR="001C1DA7" w:rsidRPr="00D802C0">
        <w:rPr>
          <w:lang w:eastAsia="de-DE"/>
        </w:rPr>
        <w:t xml:space="preserve">Österreichweit sind Sie mit </w:t>
      </w:r>
      <w:r w:rsidR="00D802C0" w:rsidRPr="00D802C0">
        <w:rPr>
          <w:lang w:eastAsia="de-DE"/>
        </w:rPr>
        <w:t xml:space="preserve">dem </w:t>
      </w:r>
      <w:proofErr w:type="spellStart"/>
      <w:r w:rsidR="001C1DA7" w:rsidRPr="00D802C0">
        <w:rPr>
          <w:lang w:eastAsia="de-DE"/>
        </w:rPr>
        <w:t>KlimaTicket</w:t>
      </w:r>
      <w:proofErr w:type="spellEnd"/>
      <w:r w:rsidR="001C1DA7" w:rsidRPr="00D802C0">
        <w:rPr>
          <w:lang w:eastAsia="de-DE"/>
        </w:rPr>
        <w:t xml:space="preserve"> zum Preis von 1.095</w:t>
      </w:r>
      <w:r w:rsidR="00D802C0" w:rsidRPr="00D802C0">
        <w:rPr>
          <w:lang w:eastAsia="de-DE"/>
        </w:rPr>
        <w:t>,-</w:t>
      </w:r>
      <w:r w:rsidR="001C1DA7" w:rsidRPr="00D802C0">
        <w:rPr>
          <w:lang w:eastAsia="de-DE"/>
        </w:rPr>
        <w:t xml:space="preserve"> € unterwegs. Wollen Sie nur die Angebote in der Ostregion nutzen, stehen Ihnen mit dem VOR Klimaticket Regional und VOR Klimaticket Metropolregion maßgeschneiderte Angebote zur Verfügung. Das VOR Klimaticket Regional kostet 550</w:t>
      </w:r>
      <w:r w:rsidR="00D802C0" w:rsidRPr="00D802C0">
        <w:rPr>
          <w:lang w:eastAsia="de-DE"/>
        </w:rPr>
        <w:t>,-</w:t>
      </w:r>
      <w:r w:rsidR="001C1DA7" w:rsidRPr="00D802C0">
        <w:rPr>
          <w:lang w:eastAsia="de-DE"/>
        </w:rPr>
        <w:t xml:space="preserve"> € und gilt für alle öffentlichen Verkehrsmittel im Burgenland und Niederösterreich. Für alle </w:t>
      </w:r>
      <w:proofErr w:type="spellStart"/>
      <w:r w:rsidR="001C1DA7" w:rsidRPr="00D802C0">
        <w:rPr>
          <w:lang w:eastAsia="de-DE"/>
        </w:rPr>
        <w:t>BurgenländerInnen</w:t>
      </w:r>
      <w:proofErr w:type="spellEnd"/>
      <w:r w:rsidR="001C1DA7" w:rsidRPr="00D802C0">
        <w:rPr>
          <w:lang w:eastAsia="de-DE"/>
        </w:rPr>
        <w:t xml:space="preserve"> die auch oft in Wien unterwegs sind, ist das VOR Klimaticket Metropolregion um 915</w:t>
      </w:r>
      <w:r w:rsidR="00AF4866">
        <w:rPr>
          <w:lang w:eastAsia="de-DE"/>
        </w:rPr>
        <w:t xml:space="preserve">,- </w:t>
      </w:r>
      <w:bookmarkStart w:id="0" w:name="_GoBack"/>
      <w:bookmarkEnd w:id="0"/>
      <w:r w:rsidR="001C1DA7" w:rsidRPr="00D802C0">
        <w:rPr>
          <w:lang w:eastAsia="de-DE"/>
        </w:rPr>
        <w:t>€ die beste Wahl. Mit diesem können Sie all</w:t>
      </w:r>
      <w:r w:rsidR="00D802C0" w:rsidRPr="00D802C0">
        <w:rPr>
          <w:lang w:eastAsia="de-DE"/>
        </w:rPr>
        <w:t>e öffentlichen Verkehrsmittel im Burgenland, in Wien und Niederösterreich nutzen.</w:t>
      </w:r>
    </w:p>
    <w:p w:rsidR="00A81E73" w:rsidRPr="000F06BA" w:rsidRDefault="00A81E73" w:rsidP="00D802C0">
      <w:pPr>
        <w:pStyle w:val="berschrift2"/>
        <w:rPr>
          <w:rFonts w:eastAsia="Times New Roman"/>
          <w:lang w:eastAsia="de-DE"/>
        </w:rPr>
      </w:pPr>
      <w:r w:rsidRPr="000F06BA">
        <w:rPr>
          <w:rFonts w:eastAsia="Times New Roman"/>
          <w:lang w:eastAsia="de-DE"/>
        </w:rPr>
        <w:t>Alle Infos auf einen Blick</w:t>
      </w:r>
    </w:p>
    <w:p w:rsidR="00A81E73" w:rsidRPr="000F06BA" w:rsidRDefault="00A81E73" w:rsidP="00CD4BF1">
      <w:pPr>
        <w:rPr>
          <w:lang w:eastAsia="de-DE"/>
        </w:rPr>
      </w:pPr>
      <w:r>
        <w:rPr>
          <w:lang w:eastAsia="de-DE"/>
        </w:rPr>
        <w:t xml:space="preserve">Die VOR </w:t>
      </w:r>
      <w:proofErr w:type="spellStart"/>
      <w:r>
        <w:rPr>
          <w:lang w:eastAsia="de-DE"/>
        </w:rPr>
        <w:t>KlimaTickets</w:t>
      </w:r>
      <w:proofErr w:type="spellEnd"/>
      <w:r>
        <w:rPr>
          <w:lang w:eastAsia="de-DE"/>
        </w:rPr>
        <w:t xml:space="preserve"> Region und Metropolregion erhalten Sie online oder per</w:t>
      </w:r>
      <w:r w:rsidR="005972C4">
        <w:rPr>
          <w:lang w:eastAsia="de-DE"/>
        </w:rPr>
        <w:t xml:space="preserve"> Post. Mehr Infos – unter anderem auch zu weiteren Ermäßigungen, beispielsweise für Seniorinnen und Senioren sowie die Jugend – erhalten </w:t>
      </w:r>
      <w:r w:rsidR="00B63E1F">
        <w:rPr>
          <w:lang w:eastAsia="de-DE"/>
        </w:rPr>
        <w:t xml:space="preserve">Sie </w:t>
      </w:r>
      <w:r w:rsidR="0032304E">
        <w:rPr>
          <w:lang w:eastAsia="de-DE"/>
        </w:rPr>
        <w:t xml:space="preserve">bei der Mobilitätszentrale Burgenland (+43 2682 21070, </w:t>
      </w:r>
      <w:hyperlink r:id="rId4" w:history="1">
        <w:r w:rsidR="0032304E" w:rsidRPr="00E605A6">
          <w:rPr>
            <w:rStyle w:val="Hyperlink"/>
            <w:lang w:eastAsia="de-DE"/>
          </w:rPr>
          <w:t>office@b-mobil.info</w:t>
        </w:r>
      </w:hyperlink>
      <w:r w:rsidR="0032304E">
        <w:rPr>
          <w:lang w:eastAsia="de-DE"/>
        </w:rPr>
        <w:t xml:space="preserve">, </w:t>
      </w:r>
      <w:hyperlink r:id="rId5" w:history="1">
        <w:r w:rsidR="0032304E" w:rsidRPr="00E605A6">
          <w:rPr>
            <w:rStyle w:val="Hyperlink"/>
            <w:lang w:eastAsia="de-DE"/>
          </w:rPr>
          <w:t>www.b-mobil.info</w:t>
        </w:r>
      </w:hyperlink>
      <w:r w:rsidR="0032304E">
        <w:rPr>
          <w:lang w:eastAsia="de-DE"/>
        </w:rPr>
        <w:t xml:space="preserve">) </w:t>
      </w:r>
      <w:r w:rsidR="005972C4">
        <w:rPr>
          <w:lang w:eastAsia="de-DE"/>
        </w:rPr>
        <w:t xml:space="preserve">oder </w:t>
      </w:r>
      <w:r w:rsidR="00B63E1F">
        <w:rPr>
          <w:lang w:eastAsia="de-DE"/>
        </w:rPr>
        <w:t xml:space="preserve">unter </w:t>
      </w:r>
      <w:hyperlink r:id="rId6" w:history="1">
        <w:r w:rsidR="005972C4" w:rsidRPr="00E605A6">
          <w:rPr>
            <w:rStyle w:val="Hyperlink"/>
            <w:lang w:eastAsia="de-DE"/>
          </w:rPr>
          <w:t>www.vor.at</w:t>
        </w:r>
      </w:hyperlink>
      <w:r w:rsidR="005972C4">
        <w:rPr>
          <w:lang w:eastAsia="de-DE"/>
        </w:rPr>
        <w:t xml:space="preserve">. </w:t>
      </w:r>
      <w:r>
        <w:rPr>
          <w:lang w:eastAsia="de-DE"/>
        </w:rPr>
        <w:t xml:space="preserve">Zum österreichweiten </w:t>
      </w:r>
      <w:proofErr w:type="spellStart"/>
      <w:r>
        <w:rPr>
          <w:lang w:eastAsia="de-DE"/>
        </w:rPr>
        <w:t>KlimaTicket</w:t>
      </w:r>
      <w:proofErr w:type="spellEnd"/>
      <w:r>
        <w:rPr>
          <w:lang w:eastAsia="de-DE"/>
        </w:rPr>
        <w:t xml:space="preserve"> Ö können Sie sich </w:t>
      </w:r>
      <w:r w:rsidR="005972C4">
        <w:rPr>
          <w:lang w:eastAsia="de-DE"/>
        </w:rPr>
        <w:t xml:space="preserve">darüber hinaus </w:t>
      </w:r>
      <w:r>
        <w:rPr>
          <w:lang w:eastAsia="de-DE"/>
        </w:rPr>
        <w:t xml:space="preserve">unter </w:t>
      </w:r>
      <w:hyperlink r:id="rId7" w:history="1">
        <w:r w:rsidR="005972C4" w:rsidRPr="00E605A6">
          <w:rPr>
            <w:rStyle w:val="Hyperlink"/>
            <w:lang w:eastAsia="de-DE"/>
          </w:rPr>
          <w:t>www.klimaticket.at</w:t>
        </w:r>
      </w:hyperlink>
      <w:r w:rsidR="005972C4">
        <w:rPr>
          <w:lang w:eastAsia="de-DE"/>
        </w:rPr>
        <w:t xml:space="preserve"> </w:t>
      </w:r>
      <w:r>
        <w:rPr>
          <w:lang w:eastAsia="de-DE"/>
        </w:rPr>
        <w:t>oder bei den ÖBB-Vorverkaufsstellen informieren.</w:t>
      </w:r>
    </w:p>
    <w:p w:rsidR="00A81E73" w:rsidRDefault="00A81E73">
      <w:pPr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</w:p>
    <w:p w:rsidR="00A81E73" w:rsidRDefault="00A81E73">
      <w:pPr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</w:p>
    <w:p w:rsidR="000763AA" w:rsidRDefault="000763AA"/>
    <w:sectPr w:rsidR="000763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CB"/>
    <w:rsid w:val="000763AA"/>
    <w:rsid w:val="000D7CD6"/>
    <w:rsid w:val="000F06BA"/>
    <w:rsid w:val="001C1DA7"/>
    <w:rsid w:val="0032304E"/>
    <w:rsid w:val="00463D5A"/>
    <w:rsid w:val="004D2C3C"/>
    <w:rsid w:val="005972C4"/>
    <w:rsid w:val="005A0ED1"/>
    <w:rsid w:val="00661361"/>
    <w:rsid w:val="00746523"/>
    <w:rsid w:val="008A7682"/>
    <w:rsid w:val="00A81E73"/>
    <w:rsid w:val="00AF4866"/>
    <w:rsid w:val="00B01ACB"/>
    <w:rsid w:val="00B63E1F"/>
    <w:rsid w:val="00B876B7"/>
    <w:rsid w:val="00CD4BF1"/>
    <w:rsid w:val="00D8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9456E"/>
  <w15:chartTrackingRefBased/>
  <w15:docId w15:val="{2CF0F79D-81AC-4701-B00B-F0F64E5B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876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876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0F06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0F06BA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unhideWhenUsed/>
    <w:rsid w:val="000F06BA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876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876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876B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876B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77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9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limaticket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or.at" TargetMode="External"/><Relationship Id="rId5" Type="http://schemas.openxmlformats.org/officeDocument/2006/relationships/hyperlink" Target="http://www.b-mobil.info" TargetMode="External"/><Relationship Id="rId4" Type="http://schemas.openxmlformats.org/officeDocument/2006/relationships/hyperlink" Target="mailto:office@b-mobil.inf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JTEBRZ-RMM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 Lechner</dc:creator>
  <cp:keywords/>
  <dc:description/>
  <cp:lastModifiedBy>Tina Wurm</cp:lastModifiedBy>
  <cp:revision>10</cp:revision>
  <dcterms:created xsi:type="dcterms:W3CDTF">2021-10-28T11:01:00Z</dcterms:created>
  <dcterms:modified xsi:type="dcterms:W3CDTF">2021-11-15T10:21:00Z</dcterms:modified>
</cp:coreProperties>
</file>